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DC5C02" w:rsidRDefault="00176C2C" w:rsidP="00347F09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modułu (bloku przedmiotów): </w:t>
            </w:r>
            <w:r w:rsidR="00347F09" w:rsidRPr="00DC5C02">
              <w:rPr>
                <w:b/>
                <w:sz w:val="24"/>
                <w:szCs w:val="24"/>
              </w:rPr>
              <w:t xml:space="preserve">Warsztat pracy </w:t>
            </w:r>
            <w:r w:rsidR="005B5AEF" w:rsidRPr="00DC5C0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167E9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przedmiotu: </w:t>
            </w:r>
            <w:r w:rsidR="00167E9D" w:rsidRPr="00DC5C02">
              <w:rPr>
                <w:b/>
                <w:sz w:val="24"/>
                <w:szCs w:val="24"/>
              </w:rPr>
              <w:t>pierwsza pomoc przedmedyczna</w:t>
            </w:r>
          </w:p>
          <w:p w:rsidR="00DC5C02" w:rsidRPr="00DC5C02" w:rsidRDefault="00DC5C02" w:rsidP="00167E9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Nazwa jednostki organizacyjnej prowadzącej przedmiot / moduł:</w:t>
            </w:r>
            <w:r w:rsidRPr="00DC5C02">
              <w:rPr>
                <w:b/>
                <w:sz w:val="24"/>
                <w:szCs w:val="24"/>
              </w:rPr>
              <w:t xml:space="preserve"> </w:t>
            </w:r>
          </w:p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DC5C02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Nazwa kierunku: </w:t>
            </w:r>
            <w:r w:rsidRPr="00DC5C02">
              <w:rPr>
                <w:b/>
                <w:sz w:val="24"/>
                <w:szCs w:val="24"/>
              </w:rPr>
              <w:t>PEDAGOGIKA SPECJALNA</w:t>
            </w:r>
          </w:p>
          <w:p w:rsidR="00DC5C02" w:rsidRPr="00DC5C02" w:rsidRDefault="00DC5C02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847650">
              <w:rPr>
                <w:sz w:val="24"/>
                <w:szCs w:val="24"/>
              </w:rPr>
              <w:t xml:space="preserve"> </w:t>
            </w:r>
            <w:r w:rsidR="00847650" w:rsidRPr="0084765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823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23C9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D10DCF" w:rsidRDefault="00D10DCF" w:rsidP="00111E0D">
            <w:pPr>
              <w:rPr>
                <w:sz w:val="24"/>
                <w:szCs w:val="24"/>
              </w:rPr>
            </w:pPr>
            <w:r w:rsidRPr="00D10DCF"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823C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23C9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D10DC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47650"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D10DC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4765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4765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847650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  <w:p w:rsidR="00111E0D" w:rsidRPr="00111E0D" w:rsidRDefault="00111E0D" w:rsidP="00111E0D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744518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823C9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23C9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 xml:space="preserve">Metody weryfikacji efektów </w:t>
            </w:r>
            <w:r w:rsidR="0084765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DC5C02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10DCF" w:rsidRDefault="00176C2C" w:rsidP="00111E0D">
            <w:pPr>
              <w:jc w:val="center"/>
              <w:rPr>
                <w:sz w:val="22"/>
                <w:szCs w:val="22"/>
              </w:rPr>
            </w:pPr>
            <w:r w:rsidRPr="00D10DCF">
              <w:rPr>
                <w:sz w:val="22"/>
                <w:szCs w:val="22"/>
              </w:rPr>
              <w:t xml:space="preserve">Nr efektu </w:t>
            </w:r>
            <w:r w:rsidR="00847650">
              <w:rPr>
                <w:sz w:val="22"/>
                <w:szCs w:val="22"/>
              </w:rPr>
              <w:t>uczenia się</w:t>
            </w:r>
            <w:r w:rsidRPr="00D10DCF">
              <w:rPr>
                <w:sz w:val="22"/>
                <w:szCs w:val="22"/>
              </w:rPr>
              <w:t>/grupy efektów</w:t>
            </w:r>
            <w:r w:rsidRPr="00D10DCF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111E0D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DC5C02" w:rsidRDefault="00176C2C" w:rsidP="00111E0D">
            <w:pPr>
              <w:rPr>
                <w:sz w:val="24"/>
                <w:szCs w:val="24"/>
              </w:rPr>
            </w:pPr>
            <w:r w:rsidRPr="00DC5C0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DC5C02" w:rsidRDefault="00A02FB4" w:rsidP="00111E0D">
            <w:pPr>
              <w:rPr>
                <w:sz w:val="24"/>
                <w:szCs w:val="24"/>
              </w:rPr>
            </w:pPr>
            <w:proofErr w:type="spellStart"/>
            <w:r w:rsidRPr="00DC5C02">
              <w:rPr>
                <w:sz w:val="24"/>
                <w:szCs w:val="24"/>
              </w:rPr>
              <w:t>Zal</w:t>
            </w:r>
            <w:proofErr w:type="spellEnd"/>
            <w:r w:rsidRPr="00DC5C02">
              <w:rPr>
                <w:sz w:val="24"/>
                <w:szCs w:val="24"/>
              </w:rPr>
              <w:t>. Prezentacja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7650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847650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847650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D10DC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5366E"/>
    <w:rsid w:val="000819F4"/>
    <w:rsid w:val="00085D47"/>
    <w:rsid w:val="000E40F3"/>
    <w:rsid w:val="000E55CB"/>
    <w:rsid w:val="00111E0D"/>
    <w:rsid w:val="00167E9D"/>
    <w:rsid w:val="00176C2C"/>
    <w:rsid w:val="002B4A53"/>
    <w:rsid w:val="00347F09"/>
    <w:rsid w:val="003C5FD3"/>
    <w:rsid w:val="00432064"/>
    <w:rsid w:val="00543FA0"/>
    <w:rsid w:val="0059300A"/>
    <w:rsid w:val="005A10B9"/>
    <w:rsid w:val="005B5AEF"/>
    <w:rsid w:val="00651723"/>
    <w:rsid w:val="00744518"/>
    <w:rsid w:val="007B4CA5"/>
    <w:rsid w:val="00800DCB"/>
    <w:rsid w:val="00823C90"/>
    <w:rsid w:val="00847650"/>
    <w:rsid w:val="00956A82"/>
    <w:rsid w:val="009E4A83"/>
    <w:rsid w:val="00A02FB4"/>
    <w:rsid w:val="00AD36B1"/>
    <w:rsid w:val="00AE01BE"/>
    <w:rsid w:val="00D10DCF"/>
    <w:rsid w:val="00D4689D"/>
    <w:rsid w:val="00D70026"/>
    <w:rsid w:val="00DC5C02"/>
    <w:rsid w:val="00DD6084"/>
    <w:rsid w:val="00E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2018-12-02T20:25:00Z</dcterms:created>
  <dcterms:modified xsi:type="dcterms:W3CDTF">2019-06-06T20:26:00Z</dcterms:modified>
</cp:coreProperties>
</file>